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康复医学院</w:t>
      </w: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研究生</w:t>
      </w:r>
      <w:r>
        <w:rPr>
          <w:rFonts w:hint="eastAsia" w:ascii="宋体" w:hAnsi="宋体"/>
          <w:b/>
          <w:sz w:val="44"/>
          <w:szCs w:val="44"/>
        </w:rPr>
        <w:t>优秀毕业</w:t>
      </w:r>
      <w:r>
        <w:rPr>
          <w:rFonts w:hint="eastAsia" w:ascii="宋体" w:hAnsi="宋体"/>
          <w:b/>
          <w:sz w:val="44"/>
          <w:szCs w:val="44"/>
          <w:lang w:eastAsia="zh-CN"/>
        </w:rPr>
        <w:t>生拟推荐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名单公示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根据《福建中医药大学办公室关于开展2022届优秀毕业生评选工作的通知》文件精神，经个人申报、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研究生奖助工作小组</w:t>
      </w:r>
      <w:r>
        <w:rPr>
          <w:rFonts w:hint="eastAsia" w:ascii="仿宋" w:hAnsi="仿宋" w:eastAsia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、学院党委审议，拟推荐以下同学为康复医学院2022届</w:t>
      </w:r>
      <w:r>
        <w:rPr>
          <w:rFonts w:hint="eastAsia" w:ascii="仿宋" w:hAnsi="仿宋" w:eastAsia="仿宋" w:cs="宋体"/>
          <w:kern w:val="0"/>
          <w:sz w:val="32"/>
          <w:szCs w:val="32"/>
        </w:rPr>
        <w:t>优秀毕业研究生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，现予以公示。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博士：李建鸿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硕士：何友泽、丁妍怡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公示时间：2021年6月17日-21日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如有异议，请于公示期向学院办公室或纪委办公室反映。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学院办公室电话：0591-22861816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纪委办公室电话：0591-22861813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康复医学院</w:t>
      </w:r>
    </w:p>
    <w:p>
      <w:pPr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TNhZGY2OGQ3MTc5NjM3YTAzNjI2MWI0MTk3NzYifQ=="/>
  </w:docVars>
  <w:rsids>
    <w:rsidRoot w:val="21A83C94"/>
    <w:rsid w:val="1C8E2C74"/>
    <w:rsid w:val="21A83C94"/>
    <w:rsid w:val="41CA62EC"/>
    <w:rsid w:val="57F116AF"/>
    <w:rsid w:val="7E74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242</Characters>
  <Lines>0</Lines>
  <Paragraphs>0</Paragraphs>
  <TotalTime>10</TotalTime>
  <ScaleCrop>false</ScaleCrop>
  <LinksUpToDate>false</LinksUpToDate>
  <CharactersWithSpaces>274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2021-06-15T10:54:00Z</dcterms:created>
  <dc:creator>山又酱 </dc:creator>
  <cp:lastModifiedBy>山大王吃锅包肉</cp:lastModifiedBy>
  <dcterms:modified xsi:type="dcterms:W3CDTF">2022-06-17T04:17:46Z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AFC5691BCC154F51AEA92B5829422DBE</vt:lpwstr>
  </property>
</Properties>
</file>