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FF0000"/>
          <w:spacing w:val="-20"/>
          <w:w w:val="9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-20"/>
          <w:w w:val="90"/>
          <w:sz w:val="72"/>
          <w:szCs w:val="72"/>
        </w:rPr>
        <w:t>福建中医药大学康复医学院文件</w:t>
      </w:r>
    </w:p>
    <w:p>
      <w:pPr>
        <w:spacing w:line="340" w:lineRule="exact"/>
        <w:jc w:val="center"/>
        <w:rPr>
          <w:rFonts w:hint="eastAsia" w:ascii="仿宋_GB2312" w:hAnsi="宋体" w:eastAsia="仿宋_GB2312"/>
          <w:bCs/>
          <w:spacing w:val="-20"/>
          <w:sz w:val="32"/>
          <w:szCs w:val="32"/>
        </w:rPr>
      </w:pPr>
    </w:p>
    <w:p>
      <w:pPr>
        <w:spacing w:line="340" w:lineRule="exact"/>
        <w:jc w:val="center"/>
        <w:rPr>
          <w:rFonts w:ascii="仿宋_GB2312" w:hAnsi="宋体" w:eastAsia="仿宋_GB2312"/>
          <w:bCs/>
          <w:spacing w:val="-2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康复〔202</w:t>
      </w:r>
      <w:r>
        <w:rPr>
          <w:rFonts w:hint="default" w:ascii="仿宋_GB2312" w:hAnsi="宋体" w:eastAsia="仿宋_GB2312"/>
          <w:bCs/>
          <w:spacing w:val="-20"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〕</w:t>
      </w:r>
      <w:r>
        <w:rPr>
          <w:rFonts w:hint="default" w:ascii="仿宋_GB2312" w:hAnsi="宋体" w:eastAsia="仿宋_GB2312"/>
          <w:bCs/>
          <w:spacing w:val="-20"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Hans"/>
        </w:rPr>
        <w:t>号</w:t>
      </w:r>
    </w:p>
    <w:p>
      <w:pPr>
        <w:spacing w:line="340" w:lineRule="exact"/>
        <w:rPr>
          <w:rFonts w:ascii="宋体" w:hAnsi="宋体"/>
          <w:color w:val="FF0000"/>
          <w:spacing w:val="-20"/>
          <w:sz w:val="70"/>
          <w:szCs w:val="70"/>
          <w:u w:val="thick"/>
        </w:rPr>
      </w:pPr>
      <w:r>
        <w:rPr>
          <w:rFonts w:hint="eastAsia" w:ascii="宋体" w:hAnsi="宋体"/>
          <w:color w:val="FF0000"/>
          <w:spacing w:val="-20"/>
          <w:sz w:val="70"/>
          <w:szCs w:val="70"/>
          <w:u w:val="thick"/>
        </w:rPr>
        <w:t xml:space="preserve">                         </w:t>
      </w:r>
      <w:r>
        <w:rPr>
          <w:rFonts w:ascii="宋体" w:hAnsi="宋体"/>
          <w:color w:val="FF0000"/>
          <w:spacing w:val="-20"/>
          <w:sz w:val="70"/>
          <w:szCs w:val="70"/>
          <w:u w:val="thick"/>
        </w:rPr>
        <w:t xml:space="preserve">    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关于成立康复医学院202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3年硕士研究生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奖助工作小组的通知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各教研室、各班级：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为做好研究生相关奖助工作，根据《福建中医药大学研究生奖助体系实施方案》（闽中医办〔2021〕18号）</w:t>
      </w:r>
      <w:r>
        <w:rPr>
          <w:rFonts w:hint="eastAsia" w:ascii="仿宋" w:hAnsi="仿宋" w:eastAsia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/>
          <w:sz w:val="32"/>
          <w:szCs w:val="32"/>
        </w:rPr>
        <w:t>精神，经学院研究，决定成立福建中医药大学康复医学院202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年研究生奖助工作小组，具体名单如下：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组  长：</w:t>
      </w:r>
      <w:r>
        <w:rPr>
          <w:rFonts w:hint="eastAsia" w:ascii="仿宋" w:hAnsi="仿宋" w:eastAsia="仿宋"/>
          <w:sz w:val="32"/>
          <w:szCs w:val="32"/>
          <w:lang w:eastAsia="zh-CN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佳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陈少清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兰子明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王雅欢、张珂晶、</w:t>
      </w:r>
      <w:r>
        <w:rPr>
          <w:rFonts w:hint="eastAsia" w:ascii="仿宋" w:hAnsi="仿宋" w:eastAsia="仿宋"/>
          <w:sz w:val="32"/>
          <w:szCs w:val="32"/>
        </w:rPr>
        <w:t>展颖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福建中医药大学康复医学院</w:t>
      </w:r>
    </w:p>
    <w:p>
      <w:pPr>
        <w:ind w:right="14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2023年9月20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right="140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4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 w:right="105" w:rightChars="50"/>
              <w:textAlignment w:val="auto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福建中医药大学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康复医学院办公室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</w:tbl>
    <w:p>
      <w:pPr>
        <w:ind w:right="140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2M2ExODdkNmY0MWJkMzQ1NzYzZmQ1YTlmMDBjZDMifQ=="/>
  </w:docVars>
  <w:rsids>
    <w:rsidRoot w:val="00BE2363"/>
    <w:rsid w:val="000077A4"/>
    <w:rsid w:val="000469E8"/>
    <w:rsid w:val="00096526"/>
    <w:rsid w:val="001A5A44"/>
    <w:rsid w:val="0023438D"/>
    <w:rsid w:val="002400BC"/>
    <w:rsid w:val="0049508C"/>
    <w:rsid w:val="00504857"/>
    <w:rsid w:val="005A516A"/>
    <w:rsid w:val="00627B43"/>
    <w:rsid w:val="006F1484"/>
    <w:rsid w:val="006F61E3"/>
    <w:rsid w:val="009E56B2"/>
    <w:rsid w:val="00BE2363"/>
    <w:rsid w:val="00C31857"/>
    <w:rsid w:val="00D44A1F"/>
    <w:rsid w:val="00D9155C"/>
    <w:rsid w:val="00E14D99"/>
    <w:rsid w:val="00E317A0"/>
    <w:rsid w:val="00E57894"/>
    <w:rsid w:val="00ED4618"/>
    <w:rsid w:val="00FE131F"/>
    <w:rsid w:val="03A07135"/>
    <w:rsid w:val="052D7F10"/>
    <w:rsid w:val="0C820F4D"/>
    <w:rsid w:val="11B14134"/>
    <w:rsid w:val="21C37D4F"/>
    <w:rsid w:val="3A941761"/>
    <w:rsid w:val="3EE52FFD"/>
    <w:rsid w:val="3EE90865"/>
    <w:rsid w:val="4B6A6FBC"/>
    <w:rsid w:val="7E3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171</Words>
  <Characters>186</Characters>
  <Lines>1</Lines>
  <Paragraphs>1</Paragraphs>
  <TotalTime>0</TotalTime>
  <ScaleCrop>false</ScaleCrop>
  <LinksUpToDate>false</LinksUpToDate>
  <CharactersWithSpaces>194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2020-10-11T04:31:00Z</dcterms:created>
  <dc:creator>吕珺</dc:creator>
  <cp:lastModifiedBy>张弢</cp:lastModifiedBy>
  <cp:lastPrinted>2022-06-21T02:45:00Z</cp:lastPrinted>
  <dcterms:modified xsi:type="dcterms:W3CDTF">2023-09-20T08:49:58Z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62E2E7D3DAE44F179EB53DAB080D4041</vt:lpwstr>
  </property>
</Properties>
</file>